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807" w:type="dxa"/>
        <w:tblLook w:val="04A0" w:firstRow="1" w:lastRow="0" w:firstColumn="1" w:lastColumn="0" w:noHBand="0" w:noVBand="1"/>
      </w:tblPr>
      <w:tblGrid>
        <w:gridCol w:w="3822"/>
      </w:tblGrid>
      <w:tr w:rsidR="00310C4C" w:rsidRPr="00294885" w14:paraId="13D31626" w14:textId="77777777" w:rsidTr="00B9736A">
        <w:tc>
          <w:tcPr>
            <w:tcW w:w="3822" w:type="dxa"/>
            <w:shd w:val="clear" w:color="auto" w:fill="auto"/>
          </w:tcPr>
          <w:p w14:paraId="63D79C03" w14:textId="77777777" w:rsidR="00841474" w:rsidRPr="00B8021E" w:rsidRDefault="00841474" w:rsidP="00841474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  <w:lang w:val="ru-RU"/>
              </w:rPr>
            </w:pPr>
            <w:r w:rsidRPr="00B8021E">
              <w:rPr>
                <w:b/>
                <w:sz w:val="28"/>
                <w:szCs w:val="28"/>
              </w:rPr>
              <w:t xml:space="preserve">ЗАТВЕРДЖЕНО </w:t>
            </w:r>
          </w:p>
          <w:p w14:paraId="6188FD93" w14:textId="77777777" w:rsidR="00841474" w:rsidRDefault="00841474" w:rsidP="0084147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Заступник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голови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5F74CC1D" w14:textId="77777777" w:rsidR="00841474" w:rsidRDefault="00841474" w:rsidP="0084147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блдержадміністрації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1EC75AF7" w14:textId="77777777" w:rsidR="00841474" w:rsidRDefault="00841474" w:rsidP="0084147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начальника обласної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60F974D2" w14:textId="77777777" w:rsidR="00841474" w:rsidRPr="006E6589" w:rsidRDefault="00841474" w:rsidP="0084147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адміністрації</w:t>
            </w:r>
          </w:p>
          <w:p w14:paraId="5D0373E1" w14:textId="77777777" w:rsidR="00841474" w:rsidRDefault="00841474" w:rsidP="00841474">
            <w:pPr>
              <w:jc w:val="both"/>
              <w:rPr>
                <w:sz w:val="28"/>
                <w:szCs w:val="28"/>
                <w:lang w:val="ru-RU"/>
              </w:rPr>
            </w:pPr>
            <w:r w:rsidRPr="006E6589">
              <w:rPr>
                <w:sz w:val="28"/>
                <w:szCs w:val="28"/>
                <w:lang w:val="ru-RU"/>
              </w:rPr>
              <w:t>Максим БЕСПАЛЬЧУК</w:t>
            </w:r>
          </w:p>
          <w:p w14:paraId="6881658A" w14:textId="77777777" w:rsidR="00841474" w:rsidRPr="006E6589" w:rsidRDefault="00841474" w:rsidP="00841474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47214110" w14:textId="77777777" w:rsidR="00841474" w:rsidRDefault="00841474" w:rsidP="0084147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___________________________</w:t>
            </w:r>
          </w:p>
          <w:p w14:paraId="0B8F3E23" w14:textId="77777777" w:rsidR="00310C4C" w:rsidRDefault="00310C4C" w:rsidP="006F6A5A">
            <w:pPr>
              <w:rPr>
                <w:sz w:val="28"/>
                <w:szCs w:val="28"/>
              </w:rPr>
            </w:pPr>
          </w:p>
          <w:p w14:paraId="01E04566" w14:textId="114F817C" w:rsidR="00724C4F" w:rsidRPr="00294885" w:rsidRDefault="00724C4F" w:rsidP="006F6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</w:p>
        </w:tc>
      </w:tr>
    </w:tbl>
    <w:p w14:paraId="24057D36" w14:textId="77777777" w:rsidR="00310C4C" w:rsidRDefault="00310C4C" w:rsidP="00310C4C">
      <w:pPr>
        <w:rPr>
          <w:b/>
          <w:sz w:val="28"/>
          <w:szCs w:val="28"/>
        </w:rPr>
      </w:pPr>
    </w:p>
    <w:p w14:paraId="01A13D17" w14:textId="77777777" w:rsidR="005E0728" w:rsidRDefault="005E0728" w:rsidP="00310C4C">
      <w:pPr>
        <w:rPr>
          <w:b/>
          <w:sz w:val="28"/>
          <w:szCs w:val="28"/>
        </w:rPr>
      </w:pPr>
    </w:p>
    <w:p w14:paraId="21B13EE0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ТЕХНОЛОГІЧНА КАРТКА</w:t>
      </w:r>
    </w:p>
    <w:p w14:paraId="27C5CE9A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АДМІНІСТРАТИВНОЇ ПОСЛУГИ </w:t>
      </w:r>
    </w:p>
    <w:p w14:paraId="5165ED49" w14:textId="77777777" w:rsidR="00724C4F" w:rsidRDefault="00724C4F" w:rsidP="00310C4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854"/>
      </w:tblGrid>
      <w:tr w:rsidR="00310C4C" w:rsidRPr="00821FF3" w14:paraId="5152AA40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3D03AEB8" w14:textId="03E05D3F" w:rsidR="00310C4C" w:rsidRPr="00724C4F" w:rsidRDefault="00724C4F" w:rsidP="00566336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28" w:lineRule="auto"/>
              <w:jc w:val="center"/>
              <w:rPr>
                <w:lang w:val="ru-RU"/>
              </w:rPr>
            </w:pPr>
            <w:r w:rsidRPr="00724C4F">
              <w:t>01012 Переоформлення ліцензії на виробництво теплової енергії</w:t>
            </w:r>
          </w:p>
        </w:tc>
      </w:tr>
      <w:tr w:rsidR="00310C4C" w:rsidRPr="00310C4C" w14:paraId="133BC5A7" w14:textId="77777777" w:rsidTr="00F747A8">
        <w:tc>
          <w:tcPr>
            <w:tcW w:w="10460" w:type="dxa"/>
            <w:tcBorders>
              <w:top w:val="single" w:sz="4" w:space="0" w:color="auto"/>
            </w:tcBorders>
          </w:tcPr>
          <w:p w14:paraId="6B5A382F" w14:textId="77777777" w:rsid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caps/>
                <w:sz w:val="16"/>
                <w:szCs w:val="16"/>
              </w:rPr>
              <w:t>(</w:t>
            </w:r>
            <w:r w:rsidRPr="00310C4C">
              <w:rPr>
                <w:sz w:val="16"/>
                <w:szCs w:val="16"/>
              </w:rPr>
              <w:t>назва адміністративної послуги)</w:t>
            </w:r>
          </w:p>
          <w:p w14:paraId="7F2A423B" w14:textId="77777777" w:rsidR="008E77BD" w:rsidRPr="00310C4C" w:rsidRDefault="008E77BD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</w:tr>
      <w:tr w:rsidR="00310C4C" w:rsidRPr="00310C4C" w14:paraId="56B4BBC3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1CBE9707" w14:textId="77777777" w:rsidR="00310C4C" w:rsidRPr="00310C4C" w:rsidRDefault="00310C4C" w:rsidP="00310C4C">
            <w:pPr>
              <w:spacing w:line="228" w:lineRule="auto"/>
              <w:jc w:val="center"/>
            </w:pPr>
            <w:r w:rsidRPr="00310C4C">
              <w:t xml:space="preserve">Дніпропетровська обласна державна адміністрація  </w:t>
            </w:r>
          </w:p>
        </w:tc>
      </w:tr>
      <w:tr w:rsidR="00310C4C" w:rsidRPr="00310C4C" w14:paraId="4002B705" w14:textId="77777777" w:rsidTr="00567DA0">
        <w:tc>
          <w:tcPr>
            <w:tcW w:w="10460" w:type="dxa"/>
            <w:tcBorders>
              <w:top w:val="single" w:sz="4" w:space="0" w:color="auto"/>
            </w:tcBorders>
          </w:tcPr>
          <w:p w14:paraId="6E9407F8" w14:textId="77777777" w:rsidR="00310C4C" w:rsidRP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14:paraId="43341375" w14:textId="77777777" w:rsidR="00310C4C" w:rsidRDefault="00310C4C" w:rsidP="00310C4C">
      <w:pPr>
        <w:rPr>
          <w:b/>
          <w:sz w:val="28"/>
          <w:szCs w:val="28"/>
        </w:rPr>
      </w:pPr>
    </w:p>
    <w:p w14:paraId="3FDB44C6" w14:textId="77777777" w:rsidR="00310C4C" w:rsidRDefault="00310C4C" w:rsidP="00310C4C">
      <w:pPr>
        <w:jc w:val="center"/>
        <w:rPr>
          <w:sz w:val="8"/>
          <w:szCs w:val="28"/>
        </w:rPr>
      </w:pP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4602"/>
        <w:gridCol w:w="2617"/>
        <w:gridCol w:w="616"/>
        <w:gridCol w:w="1662"/>
      </w:tblGrid>
      <w:tr w:rsidR="00310C4C" w14:paraId="23D6054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E8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807DFA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з/п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DF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Етапи послуги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Відповідальна посадова особа і структурний підрозділ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A2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 xml:space="preserve">Дія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87D" w14:textId="5D66BED5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Термін виконання (днів)</w:t>
            </w:r>
          </w:p>
        </w:tc>
      </w:tr>
      <w:tr w:rsidR="00310C4C" w14:paraId="6768B8E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CE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59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440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F33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0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</w:tr>
      <w:tr w:rsidR="00310C4C" w14:paraId="09A2D7F5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8C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EA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Прийом, реєстрація заяви з комплектом документів за описом та повідомлення замовника про орієнтовний термін виконання.</w:t>
            </w:r>
          </w:p>
          <w:p w14:paraId="3F82C898" w14:textId="0670749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Формування адміністрати</w:t>
            </w:r>
            <w:r w:rsidR="00E3510C">
              <w:t>вної справи, занесення даних до</w:t>
            </w:r>
            <w:r>
              <w:rPr>
                <w:color w:val="000000"/>
              </w:rPr>
              <w:t xml:space="preserve"> </w:t>
            </w:r>
            <w:r>
              <w:t>журналу реєстрації</w:t>
            </w:r>
            <w:r w:rsidR="00E3510C">
              <w:t xml:space="preserve"> </w:t>
            </w:r>
            <w:r w:rsidR="00253435">
              <w:t xml:space="preserve">                 </w:t>
            </w:r>
            <w:r w:rsidR="00E3510C">
              <w:t>(у паперовій та/або електронній формі)</w:t>
            </w:r>
            <w: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FD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Адміністратор ЦНАП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6D2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DE01C1A" w14:textId="3C822D8C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дня</w:t>
            </w:r>
          </w:p>
        </w:tc>
      </w:tr>
      <w:tr w:rsidR="00310C4C" w14:paraId="699116B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28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7667" w14:textId="49F1C0E2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Передача заяви з комплектом документів за описом уповноваженій особі департаменту </w:t>
            </w:r>
            <w:proofErr w:type="spellStart"/>
            <w:r w:rsidR="00821FF3">
              <w:rPr>
                <w:lang w:val="ru-RU"/>
              </w:rPr>
              <w:t>житлов</w:t>
            </w:r>
            <w:proofErr w:type="spellEnd"/>
            <w:r w:rsidR="00821FF3">
              <w:t>о-комунального господарства та будівництва</w:t>
            </w:r>
            <w:r>
              <w:t xml:space="preserve"> облдержадміністрації. </w:t>
            </w:r>
          </w:p>
          <w:p w14:paraId="546F07B6" w14:textId="5261525E" w:rsidR="00310C4C" w:rsidRDefault="00E3510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На двох примірниках</w:t>
            </w:r>
            <w:r w:rsidR="00310C4C">
              <w:t xml:space="preserve"> опису документів уповноваженою особою департаменту </w:t>
            </w:r>
            <w:r w:rsidR="00821FF3" w:rsidRPr="00821FF3">
              <w:t>житлов</w:t>
            </w:r>
            <w:r w:rsidR="00821FF3">
              <w:t>о-комунального господарства та будівництва</w:t>
            </w:r>
            <w:r w:rsidR="00310C4C">
              <w:t xml:space="preserve"> обл</w:t>
            </w:r>
            <w:r w:rsidR="00693D3C">
              <w:t xml:space="preserve">асної </w:t>
            </w:r>
            <w:r w:rsidR="00310C4C">
              <w:t>держа</w:t>
            </w:r>
            <w:r w:rsidR="00693D3C">
              <w:t>вної а</w:t>
            </w:r>
            <w:r w:rsidR="00310C4C">
              <w:t>дміністрації робиться відмітка про дату прийняття документів і засвідчується підписом із зазначенням прізвища, ініціалів, посади.</w:t>
            </w:r>
          </w:p>
          <w:p w14:paraId="4287B71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Запис у супровідний лист проход</w:t>
            </w:r>
            <w:r w:rsidR="00E3510C">
              <w:t>ження справи</w:t>
            </w:r>
            <w:r>
              <w:t xml:space="preserve"> про факт отримання пакету документів.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5B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 ЦНАП</w:t>
            </w:r>
          </w:p>
          <w:p w14:paraId="59EAAA8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1A9CBB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</w:p>
          <w:p w14:paraId="3D03E68E" w14:textId="76F9BE84" w:rsidR="00310C4C" w:rsidRDefault="00ED787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36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  <w:p w14:paraId="6ADF136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AF8AE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1516BA1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3BB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B9AB7FC" w14:textId="2F474D21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– 2 ро</w:t>
            </w:r>
            <w:r w:rsidR="00310C4C">
              <w:t>бочих днів</w:t>
            </w:r>
          </w:p>
        </w:tc>
      </w:tr>
      <w:tr w:rsidR="00310C4C" w14:paraId="4C08FAC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F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EC20" w14:textId="2EE210AE" w:rsidR="00310C4C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Уповноважена особа від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  <w:r w:rsidR="00310C4C">
              <w:t xml:space="preserve"> </w:t>
            </w:r>
            <w:r w:rsidR="00310C4C">
              <w:lastRenderedPageBreak/>
              <w:t>встановлює наявність або відсутність підстав для залишення заяви без розгляду і в разі наявності таких підстав пропонує органу ліцензування прийняти відповідне рішення.</w:t>
            </w:r>
          </w:p>
          <w:p w14:paraId="3DCB82D1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387059EC" w14:textId="07071484" w:rsidR="00310C4C" w:rsidRDefault="00310C4C" w:rsidP="003817C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У разі відсутності підст</w:t>
            </w:r>
            <w:r w:rsidR="00D06C71">
              <w:t>ав для залишення заяви про розшире</w:t>
            </w:r>
            <w:r>
              <w:t>ння ліцензії без розгляду розглядає її та підтвердні  документи з метою встановлення відсутності або наявн</w:t>
            </w:r>
            <w:r w:rsidR="00D06C71">
              <w:t xml:space="preserve">ості підстав для відмови у </w:t>
            </w:r>
            <w:r w:rsidR="00821FF3">
              <w:t>видачі</w:t>
            </w:r>
            <w:r>
              <w:t xml:space="preserve"> ліцензії: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E38" w14:textId="2AE1406C" w:rsidR="00310C4C" w:rsidRDefault="00ED787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lastRenderedPageBreak/>
              <w:t xml:space="preserve">Уповноважена особа  департаменту </w:t>
            </w:r>
            <w:r w:rsidRPr="00821FF3">
              <w:t>житлов</w:t>
            </w:r>
            <w:r>
              <w:t xml:space="preserve">о-комунального </w:t>
            </w:r>
            <w:r>
              <w:lastRenderedPageBreak/>
              <w:t xml:space="preserve">господарства та будівництва облдержадміністрації </w:t>
            </w:r>
          </w:p>
          <w:p w14:paraId="2CB25F8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rPr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D3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lastRenderedPageBreak/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4F3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98CE44" w14:textId="4E971E45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>1 – 2</w:t>
            </w:r>
            <w:r w:rsidR="00253435">
              <w:t xml:space="preserve"> </w:t>
            </w:r>
            <w:r w:rsidR="00310C4C">
              <w:t>робо</w:t>
            </w:r>
            <w:r w:rsidR="00253435">
              <w:t>-</w:t>
            </w:r>
            <w:proofErr w:type="spellStart"/>
            <w:r w:rsidR="00310C4C">
              <w:t>чих</w:t>
            </w:r>
            <w:proofErr w:type="spellEnd"/>
            <w:r w:rsidR="00310C4C">
              <w:t xml:space="preserve"> днів</w:t>
            </w:r>
          </w:p>
          <w:p w14:paraId="102DE72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</w:p>
        </w:tc>
      </w:tr>
      <w:tr w:rsidR="00310C4C" w14:paraId="722915D4" w14:textId="77777777" w:rsidTr="00821FF3">
        <w:trPr>
          <w:trHeight w:val="1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F6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4.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829" w14:textId="698D5401" w:rsidR="00310C4C" w:rsidRDefault="00310C4C" w:rsidP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Підготовка </w:t>
            </w:r>
            <w:proofErr w:type="spellStart"/>
            <w:r>
              <w:t>проєкту</w:t>
            </w:r>
            <w:proofErr w:type="spellEnd"/>
            <w:r>
              <w:t xml:space="preserve"> розпорядження голови облдержадміністрації щодо залишення заяви б</w:t>
            </w:r>
            <w:r w:rsidR="00D06C71">
              <w:t xml:space="preserve">ез розгляду або відмови у </w:t>
            </w:r>
            <w:r w:rsidR="00821FF3">
              <w:t>видачі</w:t>
            </w:r>
            <w:r>
              <w:t xml:space="preserve"> ліцензії або видачі 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74" w14:textId="27FDAFCA" w:rsidR="00310C4C" w:rsidRDefault="00821FF3" w:rsidP="000A037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39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AEC9" w14:textId="6C84FAF5" w:rsidR="00310C4C" w:rsidRDefault="00937689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>Протягом 2 – 3</w:t>
            </w:r>
            <w:r w:rsidR="00310C4C">
              <w:t xml:space="preserve"> робочих днів</w:t>
            </w:r>
          </w:p>
        </w:tc>
      </w:tr>
      <w:tr w:rsidR="00310C4C" w14:paraId="28534D2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6ACA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622C" w14:textId="16719E56" w:rsidR="00310C4C" w:rsidRPr="00821FF3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 w:rsidRPr="00821FF3">
              <w:t>Орган ліцензування розміщує на своєму офіційному веб-сайті рішення, прийняті ним відповідно до Закону України «Про ліцензування видів господарської діяльності» за відповідним видом господарської діяльності, не пізніше робочого дня, наступного за днем їх прийняття.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710" w14:textId="056FF697" w:rsidR="00310C4C" w:rsidRDefault="00821FF3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BEE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B6E9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24A824" w14:textId="14DF1C72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1 </w:t>
            </w:r>
            <w:r w:rsidR="00310C4C">
              <w:t>робочого дня</w:t>
            </w:r>
          </w:p>
        </w:tc>
      </w:tr>
      <w:tr w:rsidR="00310C4C" w14:paraId="4A3C944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C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6.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0F50" w14:textId="77777777" w:rsidR="00310C4C" w:rsidRDefault="00310C4C" w:rsidP="00E3510C">
            <w:pPr>
              <w:shd w:val="clear" w:color="auto" w:fill="FFFFFF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Запис у супровідному ли</w:t>
            </w:r>
            <w:r w:rsidR="00E3510C">
              <w:t>сті проходження  справ</w:t>
            </w:r>
            <w:r>
              <w:t xml:space="preserve">и про факт отримання результату </w:t>
            </w:r>
            <w:r w:rsidR="00E3510C">
              <w:t xml:space="preserve">надання адміністративної послуги </w:t>
            </w:r>
            <w:r>
              <w:t>та повідомлення про це замовника.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3705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0EDF952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E1C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774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49653204" w14:textId="3E9EE2FC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1</w:t>
            </w:r>
            <w:r>
              <w:rPr>
                <w:lang w:val="en-US"/>
              </w:rPr>
              <w:t> </w:t>
            </w:r>
            <w:r w:rsidR="00937689">
              <w:t xml:space="preserve"> робочого</w:t>
            </w:r>
            <w:r>
              <w:t xml:space="preserve"> днів</w:t>
            </w:r>
          </w:p>
        </w:tc>
      </w:tr>
      <w:tr w:rsidR="00310C4C" w14:paraId="06AF7410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277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7.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3210" w14:textId="77777777" w:rsidR="00310C4C" w:rsidRDefault="00A27906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Видача</w:t>
            </w:r>
            <w:r w:rsidRPr="00AD4B0C">
              <w:t xml:space="preserve"> результат</w:t>
            </w:r>
            <w:r>
              <w:t>у</w:t>
            </w:r>
            <w:r w:rsidRPr="00AD4B0C">
              <w:t xml:space="preserve"> на</w:t>
            </w:r>
            <w:r>
              <w:t xml:space="preserve">дання адміністративної послуги </w:t>
            </w:r>
            <w:r w:rsidRPr="00AD4B0C">
              <w:t>суб’єкт</w:t>
            </w:r>
            <w:r>
              <w:t xml:space="preserve">ові звернення </w:t>
            </w:r>
            <w:r w:rsidRPr="00AD4B0C">
              <w:t xml:space="preserve"> </w:t>
            </w:r>
            <w:r>
              <w:t xml:space="preserve">(або </w:t>
            </w:r>
            <w:r w:rsidRPr="00AD4B0C">
              <w:t>уповноваженій ним особі</w:t>
            </w:r>
            <w:r>
              <w:t>)</w:t>
            </w:r>
            <w:r w:rsidRPr="00AD4B0C">
              <w:t xml:space="preserve"> особисто під підпис</w:t>
            </w:r>
            <w:r>
              <w:t>,</w:t>
            </w:r>
            <w:r w:rsidRPr="00AD4B0C">
              <w:t xml:space="preserve"> при наявності довіреності та</w:t>
            </w:r>
            <w:r>
              <w:t xml:space="preserve"> документа, що посвідчує особу та завірені належним чином копії</w:t>
            </w:r>
            <w:r w:rsidRPr="00E27FE5">
              <w:t xml:space="preserve"> документ</w:t>
            </w:r>
            <w:r>
              <w:t>ів</w:t>
            </w:r>
            <w:r w:rsidRPr="00E27FE5">
              <w:t xml:space="preserve"> про сплату адміністративної  послуги</w:t>
            </w:r>
            <w:r>
              <w:t xml:space="preserve"> або </w:t>
            </w:r>
            <w:r w:rsidRPr="00F747A8">
              <w:t>направлення поштою (рекомендованим листом з повідомленням про вручення) лист з повідомленням про можливість отримання такої послуги на адресу суб’єкта звернення.</w:t>
            </w:r>
            <w:r w:rsidR="00F747A8">
              <w:t xml:space="preserve"> </w:t>
            </w:r>
          </w:p>
          <w:p w14:paraId="4E52F018" w14:textId="24E8D59E" w:rsidR="00F747A8" w:rsidRDefault="00F747A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  <w:r w:rsidRPr="00642EE9">
              <w:t xml:space="preserve">Факт </w:t>
            </w:r>
            <w:r w:rsidR="00821FF3">
              <w:t>повідомлення</w:t>
            </w:r>
            <w:r w:rsidRPr="00642EE9">
              <w:t xml:space="preserve"> </w:t>
            </w:r>
            <w:r>
              <w:t xml:space="preserve">або направлення                      поштою замовникові результату </w:t>
            </w:r>
            <w:r w:rsidRPr="00642EE9">
              <w:t xml:space="preserve">надання адміністративної послуги заноситься до журналу </w:t>
            </w:r>
            <w:r w:rsidRPr="00253435">
              <w:rPr>
                <w:color w:val="000000" w:themeColor="text1"/>
              </w:rPr>
              <w:t xml:space="preserve">реєстрації (у паперовій та/або електронній формі) </w:t>
            </w:r>
            <w:r w:rsidRPr="00253435">
              <w:rPr>
                <w:color w:val="000000" w:themeColor="text1"/>
                <w:shd w:val="clear" w:color="auto" w:fill="FFFFFF"/>
              </w:rPr>
              <w:t>та у супровідний лист проходження справи</w:t>
            </w:r>
            <w:r w:rsidRPr="00253435">
              <w:rPr>
                <w:color w:val="000000" w:themeColor="text1"/>
              </w:rPr>
              <w:t>.</w:t>
            </w:r>
          </w:p>
          <w:p w14:paraId="5ED1A8C6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</w:p>
          <w:p w14:paraId="007FC8E3" w14:textId="06E7ECC9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4DB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5A94F1A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622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0E3F" w14:textId="7260E9F3" w:rsidR="00310C4C" w:rsidRDefault="00937689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З 6-го дня</w:t>
            </w:r>
          </w:p>
        </w:tc>
      </w:tr>
      <w:tr w:rsidR="00310C4C" w14:paraId="46ACE938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8.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892" w14:textId="61F61713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Замовник може оскаржити дії та бездіяльність посадових осіб, уповноважених відповідно до вимог чинного законодавства надавати </w:t>
            </w:r>
            <w:r>
              <w:lastRenderedPageBreak/>
              <w:t xml:space="preserve">адміністративні послуги, адміністраторів, а також результати надання </w:t>
            </w:r>
            <w:proofErr w:type="spellStart"/>
            <w:r>
              <w:t>адміністра</w:t>
            </w:r>
            <w:r w:rsidR="00253435">
              <w:t>-</w:t>
            </w:r>
            <w:r>
              <w:t>тивної</w:t>
            </w:r>
            <w:proofErr w:type="spellEnd"/>
            <w:r>
              <w:t xml:space="preserve"> послуги:</w:t>
            </w:r>
          </w:p>
          <w:p w14:paraId="2DA8AD70" w14:textId="56E1B4C1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 xml:space="preserve">шляхом подання відповідної скарги на ім’я заступника голови </w:t>
            </w:r>
            <w:proofErr w:type="spellStart"/>
            <w:r>
              <w:t>облдерж</w:t>
            </w:r>
            <w:proofErr w:type="spellEnd"/>
            <w:r w:rsidR="00253435">
              <w:t>-</w:t>
            </w:r>
            <w:r>
              <w:t xml:space="preserve">адміністрації </w:t>
            </w:r>
            <w:r w:rsidR="00253435" w:rsidRPr="00C737C7">
              <w:rPr>
                <w:color w:val="000000" w:themeColor="text1"/>
              </w:rPr>
              <w:t xml:space="preserve">згідно з розподілом </w:t>
            </w:r>
            <w:r w:rsidR="00253435">
              <w:rPr>
                <w:color w:val="000000" w:themeColor="text1"/>
              </w:rPr>
              <w:t xml:space="preserve">обов’язків керівництва </w:t>
            </w:r>
            <w:proofErr w:type="spellStart"/>
            <w:r w:rsidR="00253435">
              <w:rPr>
                <w:color w:val="000000" w:themeColor="text1"/>
              </w:rPr>
              <w:t>облдерж</w:t>
            </w:r>
            <w:proofErr w:type="spellEnd"/>
            <w:r w:rsidR="00253435">
              <w:rPr>
                <w:color w:val="000000" w:themeColor="text1"/>
              </w:rPr>
              <w:t>-адміністрації</w:t>
            </w:r>
            <w:r>
              <w:t>;</w:t>
            </w:r>
          </w:p>
          <w:p w14:paraId="3B127A07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у судовому порядку;</w:t>
            </w:r>
          </w:p>
          <w:p w14:paraId="0BC2EF0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шляхом подання скарги або апеляції до Експертно-апеляційної ради з питань ліцензування.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92E" w14:textId="1F81ACB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lastRenderedPageBreak/>
              <w:t>Управління по роботі з</w:t>
            </w:r>
            <w:r w:rsidR="00A27906">
              <w:t>і зверненнями громадян облдерж</w:t>
            </w:r>
            <w:r>
              <w:t>адміністрації;</w:t>
            </w:r>
          </w:p>
          <w:p w14:paraId="21EDA58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lastRenderedPageBreak/>
              <w:t>у судах різних інстанцій;</w:t>
            </w:r>
          </w:p>
          <w:p w14:paraId="34F43A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color w:val="FF0000"/>
              </w:rPr>
            </w:pPr>
            <w:r>
              <w:t>Експертно-апеляційна рада з питань ліцензування.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55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D9760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091686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55DD42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A105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B6E526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725C47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593D81D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27ABC4F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03AF1A3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F8E2A9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3C05B96E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42A7761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19A" w14:textId="77777777" w:rsidR="00253435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lastRenderedPageBreak/>
              <w:t xml:space="preserve">Протягом </w:t>
            </w:r>
          </w:p>
          <w:p w14:paraId="2D6B4FD7" w14:textId="523CD00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08E2B70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t>відповід</w:t>
            </w:r>
            <w:proofErr w:type="spellEnd"/>
            <w:r>
              <w:t>-</w:t>
            </w:r>
          </w:p>
          <w:p w14:paraId="7C93A1A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lastRenderedPageBreak/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09F5571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EA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lastRenderedPageBreak/>
              <w:t>9.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B82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Загальна кількість робочих днів надання послуги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E7D" w14:textId="6E27C1D0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5 </w:t>
            </w:r>
            <w:r w:rsidR="00310C4C">
              <w:t>днів</w:t>
            </w:r>
          </w:p>
        </w:tc>
      </w:tr>
      <w:tr w:rsidR="00310C4C" w14:paraId="10D54FB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AB6" w14:textId="77777777" w:rsidR="00310C4C" w:rsidRDefault="00310C4C" w:rsidP="00091DDA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ind w:left="-108" w:right="-108"/>
              <w:jc w:val="center"/>
            </w:pPr>
            <w:r>
              <w:t>10.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89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Загальна кількість робочих днів (передбачена законодавством)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D4F" w14:textId="53196D3A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5</w:t>
            </w:r>
            <w:r w:rsidR="00310C4C">
              <w:t xml:space="preserve"> днів</w:t>
            </w:r>
          </w:p>
        </w:tc>
      </w:tr>
    </w:tbl>
    <w:p w14:paraId="3383C022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606EB6E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Умовні позначки: В – виконує, У –  бере участь, П –  погоджує, З – затверджує.</w:t>
      </w:r>
    </w:p>
    <w:p w14:paraId="126BEB54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4E2B5F7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5D4D7658" w14:textId="77777777" w:rsidR="00ED787C" w:rsidRDefault="00310C4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департаменту </w:t>
      </w:r>
      <w:r w:rsidR="00ED787C" w:rsidRPr="00ED787C">
        <w:rPr>
          <w:iCs/>
          <w:sz w:val="28"/>
          <w:szCs w:val="28"/>
        </w:rPr>
        <w:t>житлово-</w:t>
      </w:r>
    </w:p>
    <w:p w14:paraId="4D317E82" w14:textId="77777777" w:rsidR="00ED787C" w:rsidRDefault="00ED787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ED787C">
        <w:rPr>
          <w:iCs/>
          <w:sz w:val="28"/>
          <w:szCs w:val="28"/>
        </w:rPr>
        <w:t xml:space="preserve">комунального господарства та </w:t>
      </w:r>
    </w:p>
    <w:p w14:paraId="56605873" w14:textId="50257010" w:rsidR="005F04E7" w:rsidRDefault="00ED787C" w:rsidP="00ED787C">
      <w:pPr>
        <w:pStyle w:val="a3"/>
        <w:spacing w:before="0" w:beforeAutospacing="0" w:after="0" w:afterAutospacing="0"/>
      </w:pPr>
      <w:r w:rsidRPr="00ED787C">
        <w:rPr>
          <w:iCs/>
          <w:sz w:val="28"/>
          <w:szCs w:val="28"/>
        </w:rPr>
        <w:t>будівництва облдержадміністрації</w:t>
      </w:r>
      <w:r w:rsidR="00310C4C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                 </w:t>
      </w:r>
      <w:r w:rsidR="00310C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</w:t>
      </w:r>
      <w:r w:rsidR="00310C4C">
        <w:rPr>
          <w:iCs/>
          <w:sz w:val="28"/>
          <w:szCs w:val="28"/>
        </w:rPr>
        <w:t xml:space="preserve"> </w:t>
      </w:r>
      <w:r w:rsidR="00724C4F">
        <w:rPr>
          <w:iCs/>
          <w:sz w:val="28"/>
          <w:szCs w:val="28"/>
        </w:rPr>
        <w:t>Валерія Г</w:t>
      </w:r>
      <w:bookmarkStart w:id="0" w:name="_GoBack"/>
      <w:bookmarkEnd w:id="0"/>
      <w:r w:rsidR="00724C4F">
        <w:rPr>
          <w:iCs/>
          <w:sz w:val="28"/>
          <w:szCs w:val="28"/>
        </w:rPr>
        <w:t>АРКУША</w:t>
      </w:r>
    </w:p>
    <w:sectPr w:rsidR="005F04E7" w:rsidSect="002534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28B12D" w14:textId="77777777" w:rsidR="00D901E4" w:rsidRDefault="00D901E4" w:rsidP="00253435">
      <w:r>
        <w:separator/>
      </w:r>
    </w:p>
  </w:endnote>
  <w:endnote w:type="continuationSeparator" w:id="0">
    <w:p w14:paraId="2E7FA0DC" w14:textId="77777777" w:rsidR="00D901E4" w:rsidRDefault="00D901E4" w:rsidP="0025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36F9" w14:textId="77777777" w:rsidR="00A36A16" w:rsidRDefault="00A36A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6C06" w14:textId="0D69CD95" w:rsidR="00253435" w:rsidRPr="00A36A16" w:rsidRDefault="00253435" w:rsidP="00A36A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960A4" w14:textId="436178F3" w:rsidR="00253435" w:rsidRPr="00A36A16" w:rsidRDefault="00253435" w:rsidP="00A36A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1FF9BC" w14:textId="77777777" w:rsidR="00D901E4" w:rsidRDefault="00D901E4" w:rsidP="00253435">
      <w:r>
        <w:separator/>
      </w:r>
    </w:p>
  </w:footnote>
  <w:footnote w:type="continuationSeparator" w:id="0">
    <w:p w14:paraId="5AC7992D" w14:textId="77777777" w:rsidR="00D901E4" w:rsidRDefault="00D901E4" w:rsidP="00253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966" w14:textId="77777777" w:rsidR="00A36A16" w:rsidRDefault="00A36A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05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1AE9FD" w14:textId="578DAF24" w:rsidR="00253435" w:rsidRPr="00253435" w:rsidRDefault="00253435">
        <w:pPr>
          <w:pStyle w:val="a7"/>
          <w:jc w:val="center"/>
          <w:rPr>
            <w:sz w:val="28"/>
            <w:szCs w:val="28"/>
          </w:rPr>
        </w:pPr>
        <w:r w:rsidRPr="00253435">
          <w:rPr>
            <w:sz w:val="28"/>
            <w:szCs w:val="28"/>
          </w:rPr>
          <w:fldChar w:fldCharType="begin"/>
        </w:r>
        <w:r w:rsidRPr="00253435">
          <w:rPr>
            <w:sz w:val="28"/>
            <w:szCs w:val="28"/>
          </w:rPr>
          <w:instrText>PAGE   \* MERGEFORMAT</w:instrText>
        </w:r>
        <w:r w:rsidRPr="00253435">
          <w:rPr>
            <w:sz w:val="28"/>
            <w:szCs w:val="28"/>
          </w:rPr>
          <w:fldChar w:fldCharType="separate"/>
        </w:r>
        <w:r w:rsidR="00724C4F" w:rsidRPr="00724C4F">
          <w:rPr>
            <w:noProof/>
            <w:sz w:val="28"/>
            <w:szCs w:val="28"/>
            <w:lang w:val="ru-RU"/>
          </w:rPr>
          <w:t>3</w:t>
        </w:r>
        <w:r w:rsidRPr="00253435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7EF7" w14:textId="77777777" w:rsidR="00A36A16" w:rsidRDefault="00A36A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D1E44"/>
    <w:multiLevelType w:val="hybridMultilevel"/>
    <w:tmpl w:val="826A9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Наталя Капуста">
    <w15:presenceInfo w15:providerId="Windows Live" w15:userId="12cd7ceca0397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A6"/>
    <w:rsid w:val="00091DDA"/>
    <w:rsid w:val="000A037F"/>
    <w:rsid w:val="001C14D8"/>
    <w:rsid w:val="00253435"/>
    <w:rsid w:val="00310C4C"/>
    <w:rsid w:val="003817C5"/>
    <w:rsid w:val="004D014F"/>
    <w:rsid w:val="00566336"/>
    <w:rsid w:val="005A6EC2"/>
    <w:rsid w:val="005C3121"/>
    <w:rsid w:val="005E0728"/>
    <w:rsid w:val="005F04E7"/>
    <w:rsid w:val="00693D3C"/>
    <w:rsid w:val="006940AF"/>
    <w:rsid w:val="006F6A5A"/>
    <w:rsid w:val="00724C4F"/>
    <w:rsid w:val="00821FF3"/>
    <w:rsid w:val="00841474"/>
    <w:rsid w:val="008B53BD"/>
    <w:rsid w:val="008E77BD"/>
    <w:rsid w:val="00937689"/>
    <w:rsid w:val="009A6A03"/>
    <w:rsid w:val="00A27906"/>
    <w:rsid w:val="00A36A16"/>
    <w:rsid w:val="00A561A6"/>
    <w:rsid w:val="00B9736A"/>
    <w:rsid w:val="00C950AE"/>
    <w:rsid w:val="00CC0FB3"/>
    <w:rsid w:val="00D06C71"/>
    <w:rsid w:val="00D901E4"/>
    <w:rsid w:val="00E30351"/>
    <w:rsid w:val="00E3510C"/>
    <w:rsid w:val="00E77BDD"/>
    <w:rsid w:val="00E96020"/>
    <w:rsid w:val="00ED787C"/>
    <w:rsid w:val="00F747A8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3057</Words>
  <Characters>1744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Володар</dc:creator>
  <cp:lastModifiedBy>Белый Иван Александрович</cp:lastModifiedBy>
  <cp:revision>4</cp:revision>
  <cp:lastPrinted>2023-04-24T10:54:00Z</cp:lastPrinted>
  <dcterms:created xsi:type="dcterms:W3CDTF">2023-04-21T11:04:00Z</dcterms:created>
  <dcterms:modified xsi:type="dcterms:W3CDTF">2023-09-27T12:07:00Z</dcterms:modified>
</cp:coreProperties>
</file>